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906143">
        <w:rPr>
          <w:rFonts w:ascii="Times New Roman" w:hAnsi="Times New Roman"/>
          <w:sz w:val="28"/>
          <w:szCs w:val="28"/>
        </w:rPr>
        <w:t>20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7250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27B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D527B4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EA6D0C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</w:t>
      </w:r>
      <w:r w:rsidRPr="00F00C7A">
        <w:rPr>
          <w:rFonts w:ascii="Times New Roman" w:hAnsi="Times New Roman"/>
          <w:color w:val="000000"/>
          <w:sz w:val="28"/>
          <w:szCs w:val="28"/>
        </w:rPr>
        <w:t>–</w:t>
      </w:r>
      <w:r w:rsidRPr="00F00C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00C7A"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D527B4" w:rsidRDefault="00A0786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D527B4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D527B4" w:rsidRDefault="00A0786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D527B4">
        <w:rPr>
          <w:rFonts w:ascii="Times New Roman" w:hAnsi="Times New Roman"/>
          <w:color w:val="000000"/>
          <w:sz w:val="28"/>
          <w:szCs w:val="28"/>
        </w:rPr>
        <w:t>.   Гречихина С.В.</w:t>
      </w:r>
    </w:p>
    <w:p w:rsidR="00D527B4" w:rsidRDefault="009270D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D527B4">
        <w:rPr>
          <w:rFonts w:ascii="Times New Roman" w:hAnsi="Times New Roman"/>
          <w:color w:val="000000"/>
          <w:sz w:val="28"/>
          <w:szCs w:val="28"/>
        </w:rPr>
        <w:t>.   Дурченков Д.К.</w:t>
      </w:r>
    </w:p>
    <w:p w:rsidR="00926F72" w:rsidRDefault="009270D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926F72">
        <w:rPr>
          <w:rFonts w:ascii="Times New Roman" w:hAnsi="Times New Roman"/>
          <w:color w:val="000000"/>
          <w:sz w:val="28"/>
          <w:szCs w:val="28"/>
        </w:rPr>
        <w:t>.   Иванов В.Н.</w:t>
      </w:r>
    </w:p>
    <w:p w:rsidR="00D527B4" w:rsidRDefault="009270D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>.</w:t>
      </w:r>
      <w:r w:rsidR="0007692E" w:rsidRPr="00F00C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86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D527B4" w:rsidRDefault="009270D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D527B4" w:rsidRDefault="00926F72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0</w:t>
      </w:r>
      <w:r w:rsidR="00D527B4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1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D527B4" w:rsidRPr="00064C9E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270D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3</w:t>
      </w:r>
      <w:r w:rsidR="00D527B4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4</w:t>
      </w:r>
      <w:r w:rsidR="00D527B4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70D4">
        <w:rPr>
          <w:rFonts w:ascii="Times New Roman" w:hAnsi="Times New Roman"/>
          <w:color w:val="000000"/>
          <w:sz w:val="28"/>
          <w:szCs w:val="28"/>
        </w:rPr>
        <w:t>5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>
        <w:rPr>
          <w:rFonts w:ascii="Times New Roman" w:hAnsi="Times New Roman"/>
          <w:sz w:val="28"/>
          <w:szCs w:val="28"/>
        </w:rPr>
        <w:t>Шатилов А.П.</w:t>
      </w:r>
    </w:p>
    <w:p w:rsidR="00F00C7A" w:rsidRDefault="00843E79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616729" w:rsidRDefault="00616729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11A4" w:rsidRDefault="001464D6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E0062">
        <w:rPr>
          <w:rFonts w:ascii="Times New Roman" w:hAnsi="Times New Roman"/>
          <w:color w:val="000000" w:themeColor="text1"/>
          <w:sz w:val="28"/>
          <w:szCs w:val="28"/>
        </w:rPr>
        <w:t xml:space="preserve">. Утверждение «Порядка </w:t>
      </w:r>
      <w:r w:rsidR="006E0062" w:rsidRPr="006E0062">
        <w:rPr>
          <w:rFonts w:ascii="Times New Roman" w:hAnsi="Times New Roman"/>
          <w:color w:val="000000" w:themeColor="text1"/>
          <w:sz w:val="28"/>
          <w:szCs w:val="28"/>
        </w:rPr>
        <w:t>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 w:rsidR="006E0062">
        <w:rPr>
          <w:rFonts w:ascii="Times New Roman" w:hAnsi="Times New Roman"/>
          <w:color w:val="000000" w:themeColor="text1"/>
          <w:sz w:val="28"/>
          <w:szCs w:val="28"/>
        </w:rPr>
        <w:t>» на 2024г.</w:t>
      </w:r>
    </w:p>
    <w:p w:rsidR="006E0062" w:rsidRDefault="006E0062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0062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9270D4">
        <w:rPr>
          <w:rFonts w:ascii="Times New Roman" w:hAnsi="Times New Roman"/>
          <w:color w:val="000000" w:themeColor="text1"/>
          <w:sz w:val="28"/>
          <w:szCs w:val="28"/>
        </w:rPr>
        <w:t>Марковская В.В.</w:t>
      </w:r>
    </w:p>
    <w:p w:rsidR="006E0062" w:rsidRDefault="006E0062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1464D6" w:rsidP="00C51A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1ABB">
        <w:rPr>
          <w:rFonts w:ascii="Times New Roman" w:hAnsi="Times New Roman"/>
          <w:bCs/>
          <w:sz w:val="28"/>
          <w:szCs w:val="28"/>
        </w:rPr>
        <w:t>О Тарифном соглашении в системе ОМС на 2024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Докладчики:</w:t>
      </w:r>
      <w:r>
        <w:rPr>
          <w:rFonts w:ascii="Times New Roman" w:hAnsi="Times New Roman"/>
          <w:sz w:val="28"/>
          <w:szCs w:val="28"/>
        </w:rPr>
        <w:t xml:space="preserve"> Рубцова И.В., Суханова Ю.Н.</w:t>
      </w:r>
    </w:p>
    <w:p w:rsidR="00C51ABB" w:rsidRPr="00006B58" w:rsidRDefault="00C51ABB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1464D6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1ABB">
        <w:rPr>
          <w:rFonts w:ascii="Times New Roman" w:hAnsi="Times New Roman"/>
          <w:sz w:val="28"/>
          <w:szCs w:val="28"/>
        </w:rPr>
        <w:t>.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 Об утверждении объемов предоставления медицинской помощи в рамках программы ОМС на 2024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Докладчики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Суханова Ю.Н.</w:t>
      </w:r>
    </w:p>
    <w:p w:rsidR="00C51ABB" w:rsidRDefault="00C51ABB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C51ABB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C51ABB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E0062" w:rsidRDefault="001464D6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E0062">
        <w:rPr>
          <w:rFonts w:ascii="Times New Roman" w:hAnsi="Times New Roman"/>
          <w:color w:val="000000" w:themeColor="text1"/>
          <w:sz w:val="28"/>
          <w:szCs w:val="28"/>
        </w:rPr>
        <w:t xml:space="preserve">. Утверждение «Порядка </w:t>
      </w:r>
      <w:r w:rsidR="006E0062" w:rsidRPr="006E0062">
        <w:rPr>
          <w:rFonts w:ascii="Times New Roman" w:hAnsi="Times New Roman"/>
          <w:color w:val="000000" w:themeColor="text1"/>
          <w:sz w:val="28"/>
          <w:szCs w:val="28"/>
        </w:rPr>
        <w:t xml:space="preserve">оценки эффективности деятельности медицинских организаций в целях определения возможности реализации </w:t>
      </w:r>
      <w:r w:rsidR="006E0062" w:rsidRPr="006E0062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заявленных медицинской организацией объемов медицинской помощи</w:t>
      </w:r>
      <w:r w:rsidR="006E0062">
        <w:rPr>
          <w:rFonts w:ascii="Times New Roman" w:hAnsi="Times New Roman"/>
          <w:color w:val="000000" w:themeColor="text1"/>
          <w:sz w:val="28"/>
          <w:szCs w:val="28"/>
        </w:rPr>
        <w:t>» на 2024г.</w:t>
      </w:r>
    </w:p>
    <w:p w:rsidR="009270D4" w:rsidRDefault="009270D4" w:rsidP="009270D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0062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Марковская В.В.</w:t>
      </w:r>
    </w:p>
    <w:p w:rsidR="00926F72" w:rsidRDefault="00926F72" w:rsidP="000311A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6F72" w:rsidRDefault="00926F72" w:rsidP="00926F72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Заслушав выступление докладчика Комиссия</w:t>
      </w:r>
    </w:p>
    <w:p w:rsidR="00926F72" w:rsidRDefault="00926F72" w:rsidP="001464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F05904" w:rsidRDefault="001464D6" w:rsidP="00F059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6E0062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="00F05904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="00F05904">
        <w:rPr>
          <w:rFonts w:ascii="Times New Roman" w:hAnsi="Times New Roman"/>
          <w:color w:val="000000" w:themeColor="text1"/>
          <w:sz w:val="28"/>
          <w:szCs w:val="28"/>
        </w:rPr>
        <w:t xml:space="preserve">«Порядок </w:t>
      </w:r>
      <w:r w:rsidR="00F05904" w:rsidRPr="006E0062">
        <w:rPr>
          <w:rFonts w:ascii="Times New Roman" w:hAnsi="Times New Roman"/>
          <w:color w:val="000000" w:themeColor="text1"/>
          <w:sz w:val="28"/>
          <w:szCs w:val="28"/>
        </w:rPr>
        <w:t>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 w:rsidR="00F05904">
        <w:rPr>
          <w:rFonts w:ascii="Times New Roman" w:hAnsi="Times New Roman"/>
          <w:color w:val="000000" w:themeColor="text1"/>
          <w:sz w:val="28"/>
          <w:szCs w:val="28"/>
        </w:rPr>
        <w:t xml:space="preserve">» на 2024г. в соответствии с приложением </w:t>
      </w:r>
      <w:r w:rsidR="00B27562">
        <w:rPr>
          <w:rFonts w:ascii="Times New Roman" w:hAnsi="Times New Roman"/>
          <w:color w:val="000000" w:themeColor="text1"/>
          <w:sz w:val="28"/>
          <w:szCs w:val="28"/>
        </w:rPr>
        <w:t xml:space="preserve">№ 1 </w:t>
      </w:r>
      <w:r w:rsidR="00F05904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B27562">
        <w:rPr>
          <w:rFonts w:ascii="Times New Roman" w:hAnsi="Times New Roman"/>
          <w:color w:val="000000" w:themeColor="text1"/>
          <w:sz w:val="28"/>
          <w:szCs w:val="28"/>
        </w:rPr>
        <w:t>настоящему протоколу.</w:t>
      </w:r>
    </w:p>
    <w:p w:rsidR="00C0537D" w:rsidRDefault="00C0537D" w:rsidP="00C0537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 Утвердить </w:t>
      </w:r>
      <w:r w:rsidR="00792115">
        <w:rPr>
          <w:rFonts w:ascii="Times New Roman" w:hAnsi="Times New Roman"/>
          <w:color w:val="000000"/>
          <w:sz w:val="28"/>
          <w:szCs w:val="28"/>
        </w:rPr>
        <w:t xml:space="preserve">результаты оценки </w:t>
      </w:r>
      <w:r w:rsidR="00792115" w:rsidRPr="006E0062">
        <w:rPr>
          <w:rFonts w:ascii="Times New Roman" w:hAnsi="Times New Roman"/>
          <w:color w:val="000000" w:themeColor="text1"/>
          <w:sz w:val="28"/>
          <w:szCs w:val="28"/>
        </w:rPr>
        <w:t>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 w:rsidR="007921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2115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92115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792115">
        <w:rPr>
          <w:rFonts w:ascii="Times New Roman" w:hAnsi="Times New Roman"/>
          <w:color w:val="000000" w:themeColor="text1"/>
          <w:sz w:val="28"/>
          <w:szCs w:val="28"/>
        </w:rPr>
        <w:t>.1 и 2.2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74577" w:rsidRDefault="00774577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7562" w:rsidRDefault="00B27562" w:rsidP="00B2756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9F421E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B27562" w:rsidRDefault="00B27562" w:rsidP="00B2756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1464D6" w:rsidP="00C51A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1ABB">
        <w:rPr>
          <w:rFonts w:ascii="Times New Roman" w:hAnsi="Times New Roman"/>
          <w:bCs/>
          <w:sz w:val="28"/>
          <w:szCs w:val="28"/>
        </w:rPr>
        <w:t>О Тарифном соглашении в системе ОМС на 2024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Докладчики:</w:t>
      </w:r>
      <w:r>
        <w:rPr>
          <w:rFonts w:ascii="Times New Roman" w:hAnsi="Times New Roman"/>
          <w:sz w:val="28"/>
          <w:szCs w:val="28"/>
        </w:rPr>
        <w:t xml:space="preserve"> Рубцова И.В., Суханова Ю.Н.</w:t>
      </w:r>
    </w:p>
    <w:p w:rsidR="00B27562" w:rsidRDefault="00B27562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Заслушав выступление докладчиков и обсудив проект Тарифного соглашения на 2024г. Комиссия 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C51ABB" w:rsidRDefault="001464D6" w:rsidP="00C51ABB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2.</w:t>
      </w:r>
      <w:r w:rsidR="00C51ABB">
        <w:rPr>
          <w:rFonts w:ascii="Times New Roman" w:hAnsi="Times New Roman"/>
          <w:b w:val="0"/>
          <w:color w:val="000000"/>
          <w:sz w:val="28"/>
          <w:szCs w:val="28"/>
        </w:rPr>
        <w:t>1</w:t>
      </w:r>
      <w:r w:rsidR="00C51ABB">
        <w:rPr>
          <w:rFonts w:ascii="Times New Roman" w:hAnsi="Times New Roman"/>
          <w:sz w:val="28"/>
          <w:szCs w:val="28"/>
        </w:rPr>
        <w:t xml:space="preserve"> </w:t>
      </w:r>
      <w:r w:rsidR="00C51ABB">
        <w:rPr>
          <w:rFonts w:ascii="Times New Roman" w:hAnsi="Times New Roman"/>
          <w:b w:val="0"/>
          <w:color w:val="auto"/>
          <w:sz w:val="28"/>
          <w:szCs w:val="28"/>
        </w:rPr>
        <w:t xml:space="preserve">Одобрить проект Тарифного соглашения в системе ОМС на 2024 год. </w:t>
      </w:r>
    </w:p>
    <w:p w:rsidR="00C51ABB" w:rsidRDefault="001464D6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1ABB">
        <w:rPr>
          <w:rFonts w:ascii="Times New Roman" w:hAnsi="Times New Roman"/>
          <w:sz w:val="28"/>
          <w:szCs w:val="28"/>
        </w:rPr>
        <w:t>.2 Рекомендовать Тарифное соглашение к подписанию сторонами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9F421E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1464D6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1ABB">
        <w:rPr>
          <w:rFonts w:ascii="Times New Roman" w:hAnsi="Times New Roman"/>
          <w:sz w:val="28"/>
          <w:szCs w:val="28"/>
        </w:rPr>
        <w:t>.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 Об утверждении объемов предоставления медицинской помощи в рамках программы ОМС на 2024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Докладчики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Суханова Ю.Н.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51ABB" w:rsidRDefault="00C51ABB" w:rsidP="00C51AB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Заслушав выступление докладчиков Комиссия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C51ABB" w:rsidRDefault="001464D6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.1 Согласиться с предложениями МЗО и ТФОМС по объемам предоставления медицинской помощи и ее финансового обеспечения в рамках программы ОМС на 2024 год и утвердить в соответствии </w:t>
      </w:r>
      <w:r w:rsidR="00C51ABB">
        <w:rPr>
          <w:rFonts w:ascii="Times New Roman" w:hAnsi="Times New Roman"/>
          <w:sz w:val="28"/>
          <w:szCs w:val="28"/>
        </w:rPr>
        <w:t xml:space="preserve">с приложениями </w:t>
      </w:r>
      <w:r w:rsidR="00C0537D">
        <w:rPr>
          <w:rFonts w:ascii="Times New Roman" w:hAnsi="Times New Roman"/>
          <w:sz w:val="28"/>
          <w:szCs w:val="28"/>
        </w:rPr>
        <w:t>3</w:t>
      </w:r>
      <w:r w:rsidR="00B27562" w:rsidRPr="00926F72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C51ABB" w:rsidRPr="00926F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0537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1ABB" w:rsidRPr="00926F72">
        <w:rPr>
          <w:rFonts w:ascii="Times New Roman" w:hAnsi="Times New Roman"/>
          <w:color w:val="000000" w:themeColor="text1"/>
          <w:sz w:val="28"/>
          <w:szCs w:val="28"/>
        </w:rPr>
        <w:t>.6</w:t>
      </w:r>
      <w:r w:rsidR="00C51ABB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C51ABB" w:rsidRDefault="001464D6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1ABB">
        <w:rPr>
          <w:rFonts w:ascii="Times New Roman" w:hAnsi="Times New Roman"/>
          <w:sz w:val="28"/>
          <w:szCs w:val="28"/>
        </w:rPr>
        <w:t xml:space="preserve">.2 Министерству здравоохранения области и Территориальному фонду ОМС подготовить предложения по распределению объемов помощи по профилям оказания помощи (стационар и дневной стационар), блокам помощи и врачебным специальностям (амбулаторная помощь (с учетом </w:t>
      </w:r>
      <w:r w:rsidR="00C51ABB">
        <w:rPr>
          <w:rFonts w:ascii="Times New Roman" w:hAnsi="Times New Roman"/>
          <w:sz w:val="28"/>
          <w:szCs w:val="28"/>
        </w:rPr>
        <w:lastRenderedPageBreak/>
        <w:t>объемов, финансируемых по подушевому принципу)) и подготовить соответствующий проект решения Комиссии для утверждения на следующем заседании.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9F421E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27562" w:rsidRDefault="00B27562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314D1" w:rsidRDefault="00B314D1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314D1" w:rsidRDefault="00B314D1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C51ABB" w:rsidRDefault="00C51ABB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C51ABB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Pr="007667D9" w:rsidRDefault="00C51ABB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F421E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0B3992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9F421E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B67642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9F421E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0334BD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9F421E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9F421E" w:rsidRPr="0093608A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0334BD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 В.Н.</w:t>
            </w:r>
            <w:r w:rsidRPr="0093608A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</w:t>
            </w:r>
          </w:p>
        </w:tc>
        <w:tc>
          <w:tcPr>
            <w:tcW w:w="4968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9F421E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93608A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608A"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Т.В._______________________</w:t>
            </w:r>
          </w:p>
        </w:tc>
        <w:tc>
          <w:tcPr>
            <w:tcW w:w="4968" w:type="dxa"/>
            <w:shd w:val="clear" w:color="auto" w:fill="auto"/>
          </w:tcPr>
          <w:p w:rsidR="009F421E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421E" w:rsidRPr="008930D1" w:rsidRDefault="009F421E" w:rsidP="009F42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8E5294" w:rsidP="008E52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14D1">
      <w:rPr>
        <w:rStyle w:val="a5"/>
        <w:noProof/>
      </w:rPr>
      <w:t>1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07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2FE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1A4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692E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16ED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04CF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4D6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5388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C53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2DB5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243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5A01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05E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622C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5A4D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CB7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36937"/>
    <w:rsid w:val="004403A8"/>
    <w:rsid w:val="004439D3"/>
    <w:rsid w:val="00444283"/>
    <w:rsid w:val="004448FF"/>
    <w:rsid w:val="004467DE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84D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695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BF3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0F77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C7E55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30C"/>
    <w:rsid w:val="006024B9"/>
    <w:rsid w:val="0060265C"/>
    <w:rsid w:val="006037D9"/>
    <w:rsid w:val="006039AF"/>
    <w:rsid w:val="00603E84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6729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42C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062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39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5D3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4577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2115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969"/>
    <w:rsid w:val="008302BE"/>
    <w:rsid w:val="008304C1"/>
    <w:rsid w:val="00830E1F"/>
    <w:rsid w:val="008338A8"/>
    <w:rsid w:val="00834C86"/>
    <w:rsid w:val="00834D45"/>
    <w:rsid w:val="00835682"/>
    <w:rsid w:val="00835976"/>
    <w:rsid w:val="00835DE0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0FF4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0B02"/>
    <w:rsid w:val="008914A5"/>
    <w:rsid w:val="008920BE"/>
    <w:rsid w:val="00892BED"/>
    <w:rsid w:val="00892D18"/>
    <w:rsid w:val="00893949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26C9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2F7B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BBE"/>
    <w:rsid w:val="008E3E8C"/>
    <w:rsid w:val="008E47BC"/>
    <w:rsid w:val="008E5294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143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26F72"/>
    <w:rsid w:val="009270D4"/>
    <w:rsid w:val="0093056F"/>
    <w:rsid w:val="00932225"/>
    <w:rsid w:val="009329A6"/>
    <w:rsid w:val="00933B24"/>
    <w:rsid w:val="00934F25"/>
    <w:rsid w:val="00935B96"/>
    <w:rsid w:val="0093608A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3FD7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0DE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6E9C"/>
    <w:rsid w:val="009B7295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421E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0786E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289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5651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27562"/>
    <w:rsid w:val="00B307B0"/>
    <w:rsid w:val="00B314D1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6EC1"/>
    <w:rsid w:val="00B47049"/>
    <w:rsid w:val="00B506F8"/>
    <w:rsid w:val="00B5194B"/>
    <w:rsid w:val="00B52A0D"/>
    <w:rsid w:val="00B52DA7"/>
    <w:rsid w:val="00B5411B"/>
    <w:rsid w:val="00B55133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E42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B30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37D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ABB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79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250"/>
    <w:rsid w:val="00D47C8D"/>
    <w:rsid w:val="00D50947"/>
    <w:rsid w:val="00D527B4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129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6AB3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280B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1EF5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7A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5904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405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15D8"/>
    <w:rsid w:val="00F42AA7"/>
    <w:rsid w:val="00F43841"/>
    <w:rsid w:val="00F44575"/>
    <w:rsid w:val="00F46833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7233"/>
    <o:shapelayout v:ext="edit">
      <o:idmap v:ext="edit" data="1"/>
    </o:shapelayout>
  </w:shapeDefaults>
  <w:decimalSymbol w:val=","/>
  <w:listSeparator w:val=";"/>
  <w14:docId w14:val="56794E5F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D24CB-B5A9-444C-A5D2-DC3CC147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55</cp:revision>
  <cp:lastPrinted>2023-12-18T05:44:00Z</cp:lastPrinted>
  <dcterms:created xsi:type="dcterms:W3CDTF">2023-11-24T07:40:00Z</dcterms:created>
  <dcterms:modified xsi:type="dcterms:W3CDTF">2023-12-28T05:34:00Z</dcterms:modified>
</cp:coreProperties>
</file>